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5175F" w14:textId="7041FE7A" w:rsidR="003D65CE" w:rsidRPr="0011385B" w:rsidRDefault="003D65CE" w:rsidP="003C54FC">
      <w:pPr>
        <w:ind w:hanging="5"/>
        <w:jc w:val="center"/>
        <w:rPr>
          <w:rFonts w:ascii="Trebuchet MS" w:hAnsi="Trebuchet MS"/>
          <w:b/>
        </w:rPr>
      </w:pPr>
      <w:r w:rsidRPr="0011385B">
        <w:rPr>
          <w:rFonts w:ascii="Trebuchet MS" w:hAnsi="Trebuchet MS"/>
          <w:b/>
        </w:rPr>
        <w:tab/>
        <w:t>REQUERIMENTO DE RECURSO</w:t>
      </w:r>
    </w:p>
    <w:p w14:paraId="0F071F61" w14:textId="77777777" w:rsidR="00016CFC" w:rsidRPr="0011385B" w:rsidRDefault="00016CFC" w:rsidP="003C54FC">
      <w:pPr>
        <w:pStyle w:val="Corpodetexto"/>
        <w:rPr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56"/>
        <w:gridCol w:w="174"/>
        <w:gridCol w:w="4179"/>
      </w:tblGrid>
      <w:tr w:rsidR="00C728B1" w:rsidRPr="00235664" w14:paraId="2F35B83B" w14:textId="77777777" w:rsidTr="00FD2CD4">
        <w:tc>
          <w:tcPr>
            <w:tcW w:w="8710" w:type="dxa"/>
            <w:gridSpan w:val="3"/>
          </w:tcPr>
          <w:p w14:paraId="1F4B84E3" w14:textId="77777777" w:rsidR="00C728B1" w:rsidRPr="00235664" w:rsidRDefault="00530291" w:rsidP="003C54FC">
            <w:pPr>
              <w:pStyle w:val="Corpodetexto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Nome</w:t>
            </w:r>
            <w:r w:rsidR="00C728B1" w:rsidRPr="00235664">
              <w:rPr>
                <w:sz w:val="22"/>
                <w:szCs w:val="22"/>
              </w:rPr>
              <w:t>:</w:t>
            </w:r>
          </w:p>
        </w:tc>
      </w:tr>
      <w:tr w:rsidR="00C728B1" w:rsidRPr="00235664" w14:paraId="5114408F" w14:textId="77777777" w:rsidTr="00FD2CD4">
        <w:tc>
          <w:tcPr>
            <w:tcW w:w="4357" w:type="dxa"/>
          </w:tcPr>
          <w:p w14:paraId="3AE97904" w14:textId="77777777" w:rsidR="00C728B1" w:rsidRPr="00235664" w:rsidRDefault="00C728B1" w:rsidP="003C54FC">
            <w:pPr>
              <w:pStyle w:val="Corpodetexto"/>
              <w:spacing w:line="360" w:lineRule="auto"/>
              <w:rPr>
                <w:sz w:val="22"/>
                <w:szCs w:val="22"/>
              </w:rPr>
            </w:pPr>
            <w:r w:rsidRPr="00235664">
              <w:rPr>
                <w:sz w:val="22"/>
                <w:szCs w:val="22"/>
              </w:rPr>
              <w:t>CPF:</w:t>
            </w:r>
          </w:p>
        </w:tc>
        <w:tc>
          <w:tcPr>
            <w:tcW w:w="4353" w:type="dxa"/>
            <w:gridSpan w:val="2"/>
          </w:tcPr>
          <w:p w14:paraId="29D4502B" w14:textId="77777777" w:rsidR="00C728B1" w:rsidRPr="00235664" w:rsidRDefault="00C728B1" w:rsidP="003C54FC">
            <w:pPr>
              <w:pStyle w:val="Corpodetexto"/>
              <w:spacing w:line="360" w:lineRule="auto"/>
              <w:rPr>
                <w:sz w:val="22"/>
                <w:szCs w:val="22"/>
              </w:rPr>
            </w:pPr>
            <w:r w:rsidRPr="00235664">
              <w:rPr>
                <w:sz w:val="22"/>
                <w:szCs w:val="22"/>
              </w:rPr>
              <w:t>DRE:</w:t>
            </w:r>
          </w:p>
        </w:tc>
      </w:tr>
      <w:tr w:rsidR="00C728B1" w:rsidRPr="00235664" w14:paraId="6CA1FBC6" w14:textId="77777777" w:rsidTr="00FD2CD4">
        <w:tc>
          <w:tcPr>
            <w:tcW w:w="8710" w:type="dxa"/>
            <w:gridSpan w:val="3"/>
            <w:tcBorders>
              <w:bottom w:val="single" w:sz="4" w:space="0" w:color="000000" w:themeColor="text1"/>
            </w:tcBorders>
          </w:tcPr>
          <w:p w14:paraId="10FD9DF8" w14:textId="77777777" w:rsidR="00C728B1" w:rsidRPr="00235664" w:rsidRDefault="00C728B1" w:rsidP="003C54FC">
            <w:pPr>
              <w:pStyle w:val="Corpodetexto"/>
              <w:spacing w:line="360" w:lineRule="auto"/>
              <w:rPr>
                <w:sz w:val="22"/>
                <w:szCs w:val="22"/>
              </w:rPr>
            </w:pPr>
            <w:r w:rsidRPr="00235664">
              <w:rPr>
                <w:sz w:val="22"/>
                <w:szCs w:val="22"/>
              </w:rPr>
              <w:t>E-mail:</w:t>
            </w:r>
          </w:p>
        </w:tc>
      </w:tr>
      <w:tr w:rsidR="00C728B1" w:rsidRPr="00235664" w14:paraId="70F16EA3" w14:textId="77777777" w:rsidTr="00FD2CD4">
        <w:tc>
          <w:tcPr>
            <w:tcW w:w="8710" w:type="dxa"/>
            <w:gridSpan w:val="3"/>
            <w:tcBorders>
              <w:bottom w:val="nil"/>
            </w:tcBorders>
          </w:tcPr>
          <w:p w14:paraId="1D44BC1D" w14:textId="1CE9F7EB" w:rsidR="003C54FC" w:rsidRPr="009B38FC" w:rsidRDefault="00DE226A" w:rsidP="009B38FC">
            <w:pPr>
              <w:pStyle w:val="Corpodetexto"/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 w:rsidRPr="009B38FC">
              <w:rPr>
                <w:b/>
                <w:bCs/>
                <w:sz w:val="22"/>
                <w:szCs w:val="22"/>
              </w:rPr>
              <w:t>RECURSO PARA O AUXÍLIO INCLUSÃO DIGITAL</w:t>
            </w:r>
          </w:p>
        </w:tc>
      </w:tr>
      <w:tr w:rsidR="00E966CD" w:rsidRPr="00235664" w14:paraId="4606EB29" w14:textId="77777777" w:rsidTr="00FD2CD4">
        <w:tc>
          <w:tcPr>
            <w:tcW w:w="4531" w:type="dxa"/>
            <w:gridSpan w:val="2"/>
            <w:tcBorders>
              <w:top w:val="nil"/>
              <w:right w:val="nil"/>
            </w:tcBorders>
          </w:tcPr>
          <w:p w14:paraId="156006EC" w14:textId="4775BB32" w:rsidR="00FD2CD4" w:rsidRDefault="00FD2CD4" w:rsidP="003F5B12">
            <w:pPr>
              <w:pStyle w:val="Corpodetexto"/>
            </w:pPr>
          </w:p>
        </w:tc>
        <w:tc>
          <w:tcPr>
            <w:tcW w:w="4179" w:type="dxa"/>
            <w:tcBorders>
              <w:top w:val="nil"/>
              <w:left w:val="nil"/>
            </w:tcBorders>
          </w:tcPr>
          <w:p w14:paraId="1FE5980D" w14:textId="77D1351C" w:rsidR="003F5B12" w:rsidRPr="006E5C9D" w:rsidRDefault="003F5B12" w:rsidP="00580F6A">
            <w:pPr>
              <w:pStyle w:val="Corpodetexto"/>
            </w:pPr>
          </w:p>
        </w:tc>
      </w:tr>
      <w:tr w:rsidR="00C728B1" w:rsidRPr="00235664" w14:paraId="2759D586" w14:textId="77777777" w:rsidTr="00FD2CD4">
        <w:tc>
          <w:tcPr>
            <w:tcW w:w="8710" w:type="dxa"/>
            <w:gridSpan w:val="3"/>
          </w:tcPr>
          <w:p w14:paraId="127865D4" w14:textId="77777777" w:rsidR="00C728B1" w:rsidRPr="00235664" w:rsidRDefault="005F66D9" w:rsidP="00500EEE">
            <w:pPr>
              <w:pStyle w:val="Corpodetexto"/>
              <w:spacing w:before="120"/>
              <w:rPr>
                <w:sz w:val="22"/>
                <w:szCs w:val="22"/>
              </w:rPr>
            </w:pPr>
            <w:r w:rsidRPr="00235664">
              <w:rPr>
                <w:sz w:val="22"/>
                <w:szCs w:val="22"/>
              </w:rPr>
              <w:t>Justificativa:</w:t>
            </w:r>
          </w:p>
          <w:p w14:paraId="2FE73901" w14:textId="77777777" w:rsidR="005F66D9" w:rsidRPr="00235664" w:rsidRDefault="005F66D9" w:rsidP="003C54FC">
            <w:pPr>
              <w:pStyle w:val="Corpodetexto"/>
              <w:rPr>
                <w:sz w:val="22"/>
                <w:szCs w:val="22"/>
              </w:rPr>
            </w:pPr>
          </w:p>
          <w:p w14:paraId="54829DAD" w14:textId="77777777" w:rsidR="005F66D9" w:rsidRDefault="005F66D9" w:rsidP="003C54FC">
            <w:pPr>
              <w:pStyle w:val="Corpodetexto"/>
              <w:rPr>
                <w:sz w:val="22"/>
                <w:szCs w:val="22"/>
              </w:rPr>
            </w:pPr>
          </w:p>
          <w:p w14:paraId="31E7C62C" w14:textId="77777777" w:rsidR="00580F6A" w:rsidRDefault="00580F6A" w:rsidP="003C54FC">
            <w:pPr>
              <w:pStyle w:val="Corpodetexto"/>
              <w:rPr>
                <w:sz w:val="22"/>
                <w:szCs w:val="22"/>
              </w:rPr>
            </w:pPr>
          </w:p>
          <w:p w14:paraId="23AA5509" w14:textId="119C5831" w:rsidR="00530291" w:rsidRDefault="00530291" w:rsidP="003C54FC">
            <w:pPr>
              <w:pStyle w:val="Corpodetexto"/>
              <w:rPr>
                <w:sz w:val="22"/>
                <w:szCs w:val="22"/>
              </w:rPr>
            </w:pPr>
          </w:p>
          <w:p w14:paraId="35F01782" w14:textId="77777777" w:rsidR="007D0DF7" w:rsidRPr="00235664" w:rsidRDefault="007D0DF7" w:rsidP="003C54FC">
            <w:pPr>
              <w:pStyle w:val="Corpodetexto"/>
              <w:rPr>
                <w:sz w:val="22"/>
                <w:szCs w:val="22"/>
              </w:rPr>
            </w:pPr>
          </w:p>
          <w:p w14:paraId="588D05F2" w14:textId="77777777" w:rsidR="005F66D9" w:rsidRPr="00235664" w:rsidRDefault="005F66D9" w:rsidP="003C54FC">
            <w:pPr>
              <w:pStyle w:val="Corpodetexto"/>
              <w:rPr>
                <w:sz w:val="22"/>
                <w:szCs w:val="22"/>
              </w:rPr>
            </w:pPr>
          </w:p>
          <w:p w14:paraId="352A004A" w14:textId="77777777" w:rsidR="005F66D9" w:rsidRPr="00235664" w:rsidRDefault="005F66D9" w:rsidP="003C54FC">
            <w:pPr>
              <w:pStyle w:val="Corpodetexto"/>
              <w:rPr>
                <w:sz w:val="22"/>
                <w:szCs w:val="22"/>
              </w:rPr>
            </w:pPr>
          </w:p>
        </w:tc>
      </w:tr>
      <w:tr w:rsidR="00C728B1" w:rsidRPr="00235664" w14:paraId="22EF3FAE" w14:textId="77777777" w:rsidTr="00FD2CD4">
        <w:tc>
          <w:tcPr>
            <w:tcW w:w="8710" w:type="dxa"/>
            <w:gridSpan w:val="3"/>
          </w:tcPr>
          <w:p w14:paraId="3C6149D3" w14:textId="77777777" w:rsidR="00C728B1" w:rsidRPr="00235664" w:rsidRDefault="005F66D9" w:rsidP="00500EEE">
            <w:pPr>
              <w:pStyle w:val="Corpodetexto"/>
              <w:spacing w:before="120"/>
              <w:rPr>
                <w:sz w:val="22"/>
                <w:szCs w:val="22"/>
              </w:rPr>
            </w:pPr>
            <w:r w:rsidRPr="00235664">
              <w:rPr>
                <w:sz w:val="22"/>
                <w:szCs w:val="22"/>
              </w:rPr>
              <w:t>Documentos anexados:</w:t>
            </w:r>
          </w:p>
          <w:p w14:paraId="7B59FCD0" w14:textId="77777777" w:rsidR="005F66D9" w:rsidRPr="00235664" w:rsidRDefault="005F66D9" w:rsidP="003C54FC">
            <w:pPr>
              <w:pStyle w:val="Corpodetexto"/>
              <w:rPr>
                <w:sz w:val="22"/>
                <w:szCs w:val="22"/>
              </w:rPr>
            </w:pPr>
          </w:p>
          <w:p w14:paraId="4644BD9C" w14:textId="77777777" w:rsidR="005F66D9" w:rsidRPr="00235664" w:rsidRDefault="005F66D9" w:rsidP="003C54FC">
            <w:pPr>
              <w:pStyle w:val="Corpodetexto"/>
              <w:rPr>
                <w:sz w:val="22"/>
                <w:szCs w:val="22"/>
              </w:rPr>
            </w:pPr>
          </w:p>
          <w:p w14:paraId="562AE1DD" w14:textId="56C2A98C" w:rsidR="005F66D9" w:rsidRDefault="005F66D9" w:rsidP="003C54FC">
            <w:pPr>
              <w:pStyle w:val="Corpodetexto"/>
              <w:rPr>
                <w:sz w:val="22"/>
                <w:szCs w:val="22"/>
              </w:rPr>
            </w:pPr>
          </w:p>
          <w:p w14:paraId="04EF391A" w14:textId="686E5ABB" w:rsidR="007D0DF7" w:rsidRDefault="007D0DF7" w:rsidP="003C54FC">
            <w:pPr>
              <w:pStyle w:val="Corpodetexto"/>
              <w:rPr>
                <w:sz w:val="22"/>
                <w:szCs w:val="22"/>
              </w:rPr>
            </w:pPr>
          </w:p>
          <w:p w14:paraId="6C9BB24A" w14:textId="77777777" w:rsidR="007D0DF7" w:rsidRDefault="007D0DF7" w:rsidP="003C54FC">
            <w:pPr>
              <w:pStyle w:val="Corpodetexto"/>
              <w:rPr>
                <w:sz w:val="22"/>
                <w:szCs w:val="22"/>
              </w:rPr>
            </w:pPr>
          </w:p>
          <w:p w14:paraId="4627AD1B" w14:textId="77777777" w:rsidR="00530291" w:rsidRDefault="00530291" w:rsidP="003C54FC">
            <w:pPr>
              <w:pStyle w:val="Corpodetexto"/>
              <w:rPr>
                <w:sz w:val="22"/>
                <w:szCs w:val="22"/>
              </w:rPr>
            </w:pPr>
          </w:p>
          <w:p w14:paraId="7B28CC22" w14:textId="77777777" w:rsidR="00580F6A" w:rsidRPr="00235664" w:rsidRDefault="00580F6A" w:rsidP="003C54FC">
            <w:pPr>
              <w:pStyle w:val="Corpodetexto"/>
              <w:rPr>
                <w:sz w:val="22"/>
                <w:szCs w:val="22"/>
              </w:rPr>
            </w:pPr>
          </w:p>
          <w:p w14:paraId="672C20B2" w14:textId="77777777" w:rsidR="005F66D9" w:rsidRPr="00235664" w:rsidRDefault="005F66D9" w:rsidP="003C54FC">
            <w:pPr>
              <w:pStyle w:val="Corpodetexto"/>
              <w:rPr>
                <w:sz w:val="22"/>
                <w:szCs w:val="22"/>
              </w:rPr>
            </w:pPr>
          </w:p>
        </w:tc>
      </w:tr>
      <w:tr w:rsidR="002D06AE" w:rsidRPr="006E5C9D" w14:paraId="3CBAAE9D" w14:textId="77777777" w:rsidTr="00FD2CD4">
        <w:tc>
          <w:tcPr>
            <w:tcW w:w="8710" w:type="dxa"/>
            <w:gridSpan w:val="3"/>
          </w:tcPr>
          <w:p w14:paraId="4F6AC915" w14:textId="77777777" w:rsidR="002D06AE" w:rsidRPr="006E5C9D" w:rsidRDefault="002D06AE" w:rsidP="003C54FC">
            <w:pPr>
              <w:pStyle w:val="Corpodetexto"/>
              <w:spacing w:before="120" w:after="120"/>
              <w:rPr>
                <w:b/>
                <w:sz w:val="22"/>
                <w:szCs w:val="22"/>
              </w:rPr>
            </w:pPr>
            <w:r w:rsidRPr="006E5C9D">
              <w:rPr>
                <w:b/>
                <w:sz w:val="22"/>
                <w:szCs w:val="22"/>
              </w:rPr>
              <w:t>Orientaçõ</w:t>
            </w:r>
            <w:r w:rsidR="00D703DF" w:rsidRPr="006E5C9D">
              <w:rPr>
                <w:b/>
                <w:sz w:val="22"/>
                <w:szCs w:val="22"/>
              </w:rPr>
              <w:t>es sobre o preenchimento deste R</w:t>
            </w:r>
            <w:r w:rsidRPr="006E5C9D">
              <w:rPr>
                <w:b/>
                <w:sz w:val="22"/>
                <w:szCs w:val="22"/>
              </w:rPr>
              <w:t>equerimento</w:t>
            </w:r>
            <w:r w:rsidR="0096069C" w:rsidRPr="006E5C9D">
              <w:rPr>
                <w:b/>
                <w:sz w:val="22"/>
                <w:szCs w:val="22"/>
              </w:rPr>
              <w:t xml:space="preserve"> de recurso</w:t>
            </w:r>
            <w:r w:rsidRPr="006E5C9D">
              <w:rPr>
                <w:b/>
                <w:sz w:val="22"/>
                <w:szCs w:val="22"/>
              </w:rPr>
              <w:t>:</w:t>
            </w:r>
          </w:p>
          <w:p w14:paraId="4EB1006C" w14:textId="63531987" w:rsidR="002D06AE" w:rsidRPr="006E5C9D" w:rsidRDefault="00F75F13" w:rsidP="003C54FC">
            <w:pPr>
              <w:pStyle w:val="Corpodetexto"/>
              <w:spacing w:before="120" w:after="120"/>
              <w:rPr>
                <w:sz w:val="22"/>
                <w:szCs w:val="22"/>
              </w:rPr>
            </w:pPr>
            <w:r w:rsidRPr="006E5C9D">
              <w:rPr>
                <w:sz w:val="22"/>
                <w:szCs w:val="22"/>
              </w:rPr>
              <w:t xml:space="preserve">1- </w:t>
            </w:r>
            <w:r w:rsidR="006E5C9D" w:rsidRPr="006E5C9D">
              <w:rPr>
                <w:sz w:val="22"/>
                <w:szCs w:val="22"/>
              </w:rPr>
              <w:t>O</w:t>
            </w:r>
            <w:r w:rsidR="00530291">
              <w:rPr>
                <w:sz w:val="22"/>
                <w:szCs w:val="22"/>
              </w:rPr>
              <w:t xml:space="preserve"> </w:t>
            </w:r>
            <w:r w:rsidR="00530291" w:rsidRPr="006E5C9D">
              <w:rPr>
                <w:sz w:val="22"/>
                <w:szCs w:val="22"/>
              </w:rPr>
              <w:t xml:space="preserve">pedido de recurso </w:t>
            </w:r>
            <w:r w:rsidR="006E5C9D" w:rsidRPr="006E5C9D">
              <w:rPr>
                <w:sz w:val="22"/>
                <w:szCs w:val="22"/>
              </w:rPr>
              <w:t>deverá</w:t>
            </w:r>
            <w:r w:rsidR="00530291">
              <w:rPr>
                <w:sz w:val="22"/>
                <w:szCs w:val="22"/>
              </w:rPr>
              <w:t xml:space="preserve"> ser</w:t>
            </w:r>
            <w:r w:rsidR="006E5C9D" w:rsidRPr="006E5C9D">
              <w:rPr>
                <w:sz w:val="22"/>
                <w:szCs w:val="22"/>
              </w:rPr>
              <w:t xml:space="preserve"> </w:t>
            </w:r>
            <w:r w:rsidR="00530291">
              <w:rPr>
                <w:sz w:val="22"/>
                <w:szCs w:val="22"/>
              </w:rPr>
              <w:t>devidamente justificado</w:t>
            </w:r>
            <w:r w:rsidR="006E5C9D" w:rsidRPr="006E5C9D">
              <w:rPr>
                <w:sz w:val="22"/>
                <w:szCs w:val="22"/>
              </w:rPr>
              <w:t xml:space="preserve"> e </w:t>
            </w:r>
            <w:r w:rsidR="00530291">
              <w:rPr>
                <w:sz w:val="22"/>
                <w:szCs w:val="22"/>
              </w:rPr>
              <w:t xml:space="preserve">conter </w:t>
            </w:r>
            <w:r w:rsidR="006E5C9D" w:rsidRPr="006E5C9D">
              <w:rPr>
                <w:sz w:val="22"/>
                <w:szCs w:val="22"/>
              </w:rPr>
              <w:t>anex</w:t>
            </w:r>
            <w:r w:rsidR="00530291">
              <w:rPr>
                <w:sz w:val="22"/>
                <w:szCs w:val="22"/>
              </w:rPr>
              <w:t>o</w:t>
            </w:r>
            <w:r w:rsidR="006E5C9D" w:rsidRPr="006E5C9D">
              <w:rPr>
                <w:sz w:val="22"/>
                <w:szCs w:val="22"/>
              </w:rPr>
              <w:t xml:space="preserve"> quaisquer documentos que </w:t>
            </w:r>
            <w:r w:rsidR="00530291">
              <w:rPr>
                <w:sz w:val="22"/>
                <w:szCs w:val="22"/>
              </w:rPr>
              <w:t xml:space="preserve">o </w:t>
            </w:r>
            <w:r w:rsidR="006E5C9D" w:rsidRPr="006E5C9D">
              <w:rPr>
                <w:sz w:val="22"/>
                <w:szCs w:val="22"/>
              </w:rPr>
              <w:t xml:space="preserve">fundamentem e que auxiliem na análise do mesmo. </w:t>
            </w:r>
          </w:p>
          <w:p w14:paraId="39CB50FF" w14:textId="3AD7699E" w:rsidR="00530291" w:rsidRDefault="006E5C9D" w:rsidP="00530291">
            <w:pPr>
              <w:pStyle w:val="Corpodetexto"/>
              <w:spacing w:before="120" w:after="120"/>
              <w:rPr>
                <w:sz w:val="22"/>
                <w:szCs w:val="22"/>
              </w:rPr>
            </w:pPr>
            <w:r w:rsidRPr="006E5C9D">
              <w:rPr>
                <w:sz w:val="22"/>
                <w:szCs w:val="22"/>
              </w:rPr>
              <w:t xml:space="preserve">2- </w:t>
            </w:r>
            <w:r w:rsidR="00F13E08" w:rsidRPr="006E5C9D">
              <w:rPr>
                <w:sz w:val="22"/>
                <w:szCs w:val="22"/>
              </w:rPr>
              <w:t xml:space="preserve">O Requerimento preenchido e documentos </w:t>
            </w:r>
            <w:r w:rsidR="003F5B12">
              <w:rPr>
                <w:sz w:val="22"/>
                <w:szCs w:val="22"/>
              </w:rPr>
              <w:t xml:space="preserve">anexos </w:t>
            </w:r>
            <w:r w:rsidR="00F13E08" w:rsidRPr="006E5C9D">
              <w:rPr>
                <w:sz w:val="22"/>
                <w:szCs w:val="22"/>
              </w:rPr>
              <w:t xml:space="preserve">deverão ser enviados para a </w:t>
            </w:r>
            <w:r w:rsidR="00530291">
              <w:rPr>
                <w:sz w:val="22"/>
                <w:szCs w:val="22"/>
              </w:rPr>
              <w:t>Unidade Acadêmica (S</w:t>
            </w:r>
            <w:r w:rsidR="00F13E08" w:rsidRPr="006E5C9D">
              <w:rPr>
                <w:sz w:val="22"/>
                <w:szCs w:val="22"/>
              </w:rPr>
              <w:t>ecretaria do curs</w:t>
            </w:r>
            <w:r w:rsidR="007D0DF7">
              <w:rPr>
                <w:sz w:val="22"/>
                <w:szCs w:val="22"/>
              </w:rPr>
              <w:t xml:space="preserve">o ou </w:t>
            </w:r>
            <w:r w:rsidR="00530291">
              <w:rPr>
                <w:sz w:val="22"/>
                <w:szCs w:val="22"/>
              </w:rPr>
              <w:t>Protocolo)</w:t>
            </w:r>
            <w:r w:rsidR="00F13E08" w:rsidRPr="006E5C9D">
              <w:rPr>
                <w:sz w:val="22"/>
                <w:szCs w:val="22"/>
              </w:rPr>
              <w:t>, solicitando a abert</w:t>
            </w:r>
            <w:r w:rsidR="00530291">
              <w:rPr>
                <w:sz w:val="22"/>
                <w:szCs w:val="22"/>
              </w:rPr>
              <w:t>ura de processo administrativo</w:t>
            </w:r>
            <w:r w:rsidR="00A04590">
              <w:rPr>
                <w:sz w:val="22"/>
                <w:szCs w:val="22"/>
              </w:rPr>
              <w:t xml:space="preserve"> com posterior encaminhamento à PR7.</w:t>
            </w:r>
          </w:p>
          <w:p w14:paraId="47EF2712" w14:textId="6B40455E" w:rsidR="00F13E08" w:rsidRPr="006E5C9D" w:rsidRDefault="003F5B12" w:rsidP="00530291">
            <w:pPr>
              <w:pStyle w:val="Corpodetexto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530291">
              <w:rPr>
                <w:sz w:val="22"/>
                <w:szCs w:val="22"/>
              </w:rPr>
              <w:t xml:space="preserve">- </w:t>
            </w:r>
            <w:r w:rsidR="00F13E08" w:rsidRPr="006E5C9D">
              <w:rPr>
                <w:sz w:val="22"/>
                <w:szCs w:val="22"/>
              </w:rPr>
              <w:t xml:space="preserve">Por se tratar de processo administrativo, este </w:t>
            </w:r>
            <w:r w:rsidR="00F13E08" w:rsidRPr="006E5C9D">
              <w:rPr>
                <w:caps/>
                <w:sz w:val="22"/>
                <w:szCs w:val="22"/>
              </w:rPr>
              <w:t>recurso não tem data de resultado</w:t>
            </w:r>
            <w:r w:rsidR="00F13E08" w:rsidRPr="006E5C9D">
              <w:rPr>
                <w:sz w:val="22"/>
                <w:szCs w:val="22"/>
              </w:rPr>
              <w:t xml:space="preserve"> e o interessado será comunicado do parecer, quando houver, por e-mail.</w:t>
            </w:r>
          </w:p>
        </w:tc>
      </w:tr>
      <w:tr w:rsidR="006003D0" w:rsidRPr="00235664" w14:paraId="1428F0C6" w14:textId="77777777" w:rsidTr="00FD2CD4">
        <w:tc>
          <w:tcPr>
            <w:tcW w:w="8710" w:type="dxa"/>
            <w:gridSpan w:val="3"/>
          </w:tcPr>
          <w:p w14:paraId="60C9850A" w14:textId="78BAE999" w:rsidR="006003D0" w:rsidRDefault="006003D0" w:rsidP="003C54FC">
            <w:pPr>
              <w:pStyle w:val="Corpodetexto"/>
              <w:spacing w:before="120" w:after="120"/>
              <w:rPr>
                <w:b/>
                <w:sz w:val="22"/>
                <w:szCs w:val="22"/>
              </w:rPr>
            </w:pPr>
            <w:r w:rsidRPr="00235664">
              <w:rPr>
                <w:b/>
                <w:sz w:val="22"/>
                <w:szCs w:val="22"/>
              </w:rPr>
              <w:t>Solicito pelo presente a abertura de processo administrativo de recurso.</w:t>
            </w:r>
          </w:p>
          <w:p w14:paraId="2E01BFD4" w14:textId="77777777" w:rsidR="006003D0" w:rsidRPr="00235664" w:rsidRDefault="006003D0" w:rsidP="003C54FC">
            <w:pPr>
              <w:pStyle w:val="Corpodetexto"/>
              <w:spacing w:before="120" w:after="120"/>
              <w:rPr>
                <w:sz w:val="22"/>
                <w:szCs w:val="22"/>
              </w:rPr>
            </w:pPr>
            <w:r w:rsidRPr="00235664">
              <w:rPr>
                <w:b/>
                <w:sz w:val="22"/>
                <w:szCs w:val="22"/>
              </w:rPr>
              <w:t xml:space="preserve">Declaro estar ciente das orientações presentes neste </w:t>
            </w:r>
            <w:r w:rsidR="003C54FC">
              <w:rPr>
                <w:b/>
                <w:sz w:val="22"/>
                <w:szCs w:val="22"/>
              </w:rPr>
              <w:t>R</w:t>
            </w:r>
            <w:r w:rsidRPr="00235664">
              <w:rPr>
                <w:b/>
                <w:sz w:val="22"/>
                <w:szCs w:val="22"/>
              </w:rPr>
              <w:t xml:space="preserve">equerimento e de que quaisquer </w:t>
            </w:r>
            <w:r w:rsidRPr="00235664">
              <w:rPr>
                <w:rFonts w:cs="Arial"/>
                <w:b/>
                <w:sz w:val="22"/>
                <w:szCs w:val="22"/>
              </w:rPr>
              <w:t>notificações  referentes  a  este  recurso  serão realizadas através de comunicação via e-mail.</w:t>
            </w:r>
          </w:p>
        </w:tc>
      </w:tr>
      <w:tr w:rsidR="006003D0" w:rsidRPr="00235664" w14:paraId="1FF6EEA6" w14:textId="77777777" w:rsidTr="00FD2CD4">
        <w:tc>
          <w:tcPr>
            <w:tcW w:w="4357" w:type="dxa"/>
          </w:tcPr>
          <w:p w14:paraId="01A99DB9" w14:textId="77777777" w:rsidR="006003D0" w:rsidRPr="00235664" w:rsidRDefault="006003D0" w:rsidP="003C54FC">
            <w:pPr>
              <w:pStyle w:val="Corpodetexto"/>
              <w:spacing w:line="360" w:lineRule="auto"/>
              <w:rPr>
                <w:sz w:val="22"/>
                <w:szCs w:val="22"/>
              </w:rPr>
            </w:pPr>
            <w:r w:rsidRPr="00235664">
              <w:rPr>
                <w:sz w:val="22"/>
                <w:szCs w:val="22"/>
              </w:rPr>
              <w:t>Data:</w:t>
            </w:r>
          </w:p>
        </w:tc>
        <w:tc>
          <w:tcPr>
            <w:tcW w:w="4353" w:type="dxa"/>
            <w:gridSpan w:val="2"/>
          </w:tcPr>
          <w:p w14:paraId="631461C0" w14:textId="77777777" w:rsidR="006003D0" w:rsidRPr="00235664" w:rsidRDefault="006003D0" w:rsidP="003C54FC">
            <w:pPr>
              <w:pStyle w:val="Corpodetexto"/>
              <w:spacing w:line="360" w:lineRule="auto"/>
              <w:rPr>
                <w:sz w:val="22"/>
                <w:szCs w:val="22"/>
              </w:rPr>
            </w:pPr>
            <w:r w:rsidRPr="00235664">
              <w:rPr>
                <w:sz w:val="22"/>
                <w:szCs w:val="22"/>
              </w:rPr>
              <w:t>Assinatura:</w:t>
            </w:r>
          </w:p>
        </w:tc>
      </w:tr>
    </w:tbl>
    <w:p w14:paraId="5F2E2AD2" w14:textId="77777777" w:rsidR="00944900" w:rsidRDefault="00944900" w:rsidP="007D0DF7">
      <w:pPr>
        <w:pStyle w:val="Corpodetexto"/>
      </w:pPr>
    </w:p>
    <w:sectPr w:rsidR="00944900" w:rsidSect="007D0DF7">
      <w:headerReference w:type="default" r:id="rId7"/>
      <w:footerReference w:type="default" r:id="rId8"/>
      <w:pgSz w:w="11900" w:h="16850"/>
      <w:pgMar w:top="1661" w:right="1582" w:bottom="851" w:left="1599" w:header="544" w:footer="8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00650" w14:textId="77777777" w:rsidR="008808D2" w:rsidRDefault="008808D2" w:rsidP="00016CFC">
      <w:r>
        <w:separator/>
      </w:r>
    </w:p>
  </w:endnote>
  <w:endnote w:type="continuationSeparator" w:id="0">
    <w:p w14:paraId="591AA01D" w14:textId="77777777" w:rsidR="008808D2" w:rsidRDefault="008808D2" w:rsidP="00016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098E9" w14:textId="3A7A5AEE" w:rsidR="00944900" w:rsidRDefault="003752D9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9354880" behindDoc="1" locked="0" layoutInCell="1" allowOverlap="1" wp14:anchorId="62F392B5" wp14:editId="34EB1B12">
              <wp:simplePos x="0" y="0"/>
              <wp:positionH relativeFrom="page">
                <wp:posOffset>1805940</wp:posOffset>
              </wp:positionH>
              <wp:positionV relativeFrom="page">
                <wp:posOffset>10027285</wp:posOffset>
              </wp:positionV>
              <wp:extent cx="4236085" cy="3295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6085" cy="329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BC0B7C" w14:textId="77777777" w:rsidR="00944900" w:rsidRDefault="00944900">
                          <w:pPr>
                            <w:spacing w:before="19"/>
                            <w:ind w:left="1" w:right="1"/>
                            <w:jc w:val="center"/>
                            <w:rPr>
                              <w:rFonts w:ascii="Trebuchet MS" w:hAnsi="Trebuchet MS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365F91"/>
                              <w:sz w:val="20"/>
                            </w:rPr>
                            <w:t>Pró-Reitoria de Políticas Estudantis - Av. Athos da Silveira Ramos, 274.</w:t>
                          </w:r>
                        </w:p>
                        <w:p w14:paraId="21115EAD" w14:textId="77777777" w:rsidR="00944900" w:rsidRDefault="00944900">
                          <w:pPr>
                            <w:spacing w:before="15"/>
                            <w:ind w:left="61" w:right="1"/>
                            <w:jc w:val="center"/>
                            <w:rPr>
                              <w:rFonts w:ascii="Trebuchet MS" w:hAnsi="Trebuchet MS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365F91"/>
                              <w:sz w:val="20"/>
                            </w:rPr>
                            <w:t>Cidade Universitária, Rio de Janeiro/ RJ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F392B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42.2pt;margin-top:789.55pt;width:333.55pt;height:25.95pt;z-index:-2396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" filled="f" stroked="f">
              <v:textbox inset="0,0,0,0">
                <w:txbxContent>
                  <w:p w14:paraId="38BC0B7C" w14:textId="77777777" w:rsidR="00944900" w:rsidRDefault="00944900">
                    <w:pPr>
                      <w:spacing w:before="19"/>
                      <w:ind w:left="1" w:right="1"/>
                      <w:jc w:val="center"/>
                      <w:rPr>
                        <w:rFonts w:ascii="Trebuchet MS" w:hAnsi="Trebuchet MS"/>
                        <w:b/>
                        <w:sz w:val="20"/>
                      </w:rPr>
                    </w:pPr>
                    <w:r>
                      <w:rPr>
                        <w:rFonts w:ascii="Trebuchet MS" w:hAnsi="Trebuchet MS"/>
                        <w:b/>
                        <w:color w:val="365F91"/>
                        <w:sz w:val="20"/>
                      </w:rPr>
                      <w:t xml:space="preserve">Pró-Reitoria </w:t>
                    </w:r>
                    <w:r>
                      <w:rPr>
                        <w:rFonts w:ascii="Trebuchet MS" w:hAnsi="Trebuchet MS"/>
                        <w:b/>
                        <w:color w:val="365F91"/>
                        <w:sz w:val="20"/>
                      </w:rPr>
                      <w:t>de Políticas Estudantis - Av. Athos da Silveira Ramos, 274.</w:t>
                    </w:r>
                  </w:p>
                  <w:p w14:paraId="21115EAD" w14:textId="77777777" w:rsidR="00944900" w:rsidRDefault="00944900">
                    <w:pPr>
                      <w:spacing w:before="15"/>
                      <w:ind w:left="61" w:right="1"/>
                      <w:jc w:val="center"/>
                      <w:rPr>
                        <w:rFonts w:ascii="Trebuchet MS" w:hAnsi="Trebuchet MS"/>
                        <w:b/>
                        <w:sz w:val="20"/>
                      </w:rPr>
                    </w:pPr>
                    <w:r>
                      <w:rPr>
                        <w:rFonts w:ascii="Trebuchet MS" w:hAnsi="Trebuchet MS"/>
                        <w:b/>
                        <w:color w:val="365F91"/>
                        <w:sz w:val="20"/>
                      </w:rPr>
                      <w:t>Cidade Universitária, Rio de Janeiro/ RJ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FDA22" w14:textId="77777777" w:rsidR="008808D2" w:rsidRDefault="008808D2" w:rsidP="00016CFC">
      <w:r>
        <w:separator/>
      </w:r>
    </w:p>
  </w:footnote>
  <w:footnote w:type="continuationSeparator" w:id="0">
    <w:p w14:paraId="748A31FA" w14:textId="77777777" w:rsidR="008808D2" w:rsidRDefault="008808D2" w:rsidP="00016C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ECC4" w14:textId="69B8B0A9" w:rsidR="00944900" w:rsidRDefault="00944900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79353856" behindDoc="1" locked="0" layoutInCell="1" allowOverlap="1" wp14:anchorId="2652F4A3" wp14:editId="577FCD02">
          <wp:simplePos x="0" y="0"/>
          <wp:positionH relativeFrom="page">
            <wp:posOffset>1117254</wp:posOffset>
          </wp:positionH>
          <wp:positionV relativeFrom="page">
            <wp:posOffset>346757</wp:posOffset>
          </wp:positionV>
          <wp:extent cx="1293545" cy="598721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93545" cy="5987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752D9">
      <w:rPr>
        <w:noProof/>
      </w:rPr>
      <mc:AlternateContent>
        <mc:Choice Requires="wps">
          <w:drawing>
            <wp:anchor distT="0" distB="0" distL="114300" distR="114300" simplePos="0" relativeHeight="479354368" behindDoc="1" locked="0" layoutInCell="1" allowOverlap="1" wp14:anchorId="5CE89D9E" wp14:editId="25D7FAAE">
              <wp:simplePos x="0" y="0"/>
              <wp:positionH relativeFrom="page">
                <wp:posOffset>2948940</wp:posOffset>
              </wp:positionH>
              <wp:positionV relativeFrom="page">
                <wp:posOffset>537845</wp:posOffset>
              </wp:positionV>
              <wp:extent cx="3460115" cy="22860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6011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502191" w14:textId="77777777" w:rsidR="00944900" w:rsidRDefault="00944900">
                          <w:pPr>
                            <w:spacing w:line="345" w:lineRule="exact"/>
                            <w:ind w:left="2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color w:val="1F3863"/>
                              <w:sz w:val="32"/>
                            </w:rPr>
                            <w:t>PR7 - Pró-Reitoria de Políticas Estudantis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E89D9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32.2pt;margin-top:42.35pt;width:272.45pt;height:18pt;z-index:-2396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" filled="f" stroked="f">
              <v:textbox inset="0,0,0,0">
                <w:txbxContent>
                  <w:p w14:paraId="35502191" w14:textId="77777777" w:rsidR="00944900" w:rsidRDefault="00944900">
                    <w:pPr>
                      <w:spacing w:line="345" w:lineRule="exact"/>
                      <w:ind w:left="20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1F3863"/>
                        <w:sz w:val="32"/>
                      </w:rPr>
                      <w:t>PR7 - Pró-Reitoria de Políticas Estudantis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C244C4"/>
    <w:multiLevelType w:val="hybridMultilevel"/>
    <w:tmpl w:val="61B01A9E"/>
    <w:lvl w:ilvl="0" w:tplc="A5E868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8871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CFC"/>
    <w:rsid w:val="00016CFC"/>
    <w:rsid w:val="0004220E"/>
    <w:rsid w:val="00095B14"/>
    <w:rsid w:val="00111269"/>
    <w:rsid w:val="0011385B"/>
    <w:rsid w:val="00193F2B"/>
    <w:rsid w:val="001E0022"/>
    <w:rsid w:val="00222985"/>
    <w:rsid w:val="0022486C"/>
    <w:rsid w:val="00235664"/>
    <w:rsid w:val="00252BE7"/>
    <w:rsid w:val="002D06AE"/>
    <w:rsid w:val="003752D9"/>
    <w:rsid w:val="00375ED0"/>
    <w:rsid w:val="003A0680"/>
    <w:rsid w:val="003C54FC"/>
    <w:rsid w:val="003D13DE"/>
    <w:rsid w:val="003D65CE"/>
    <w:rsid w:val="003F5B12"/>
    <w:rsid w:val="00500EEE"/>
    <w:rsid w:val="0050167D"/>
    <w:rsid w:val="00530291"/>
    <w:rsid w:val="00554C92"/>
    <w:rsid w:val="00580F6A"/>
    <w:rsid w:val="00597119"/>
    <w:rsid w:val="005F1401"/>
    <w:rsid w:val="005F66D9"/>
    <w:rsid w:val="006003D0"/>
    <w:rsid w:val="00625F91"/>
    <w:rsid w:val="00670815"/>
    <w:rsid w:val="00681F47"/>
    <w:rsid w:val="006E5C9D"/>
    <w:rsid w:val="00721AFC"/>
    <w:rsid w:val="0078456B"/>
    <w:rsid w:val="007A3C92"/>
    <w:rsid w:val="007A7B97"/>
    <w:rsid w:val="007D0DF7"/>
    <w:rsid w:val="007E5C76"/>
    <w:rsid w:val="007F0D57"/>
    <w:rsid w:val="008808D2"/>
    <w:rsid w:val="00944900"/>
    <w:rsid w:val="0096069C"/>
    <w:rsid w:val="00976857"/>
    <w:rsid w:val="00986074"/>
    <w:rsid w:val="0099193C"/>
    <w:rsid w:val="009B38FC"/>
    <w:rsid w:val="00A04590"/>
    <w:rsid w:val="00A31C00"/>
    <w:rsid w:val="00AC3D11"/>
    <w:rsid w:val="00BE0308"/>
    <w:rsid w:val="00C42937"/>
    <w:rsid w:val="00C728B1"/>
    <w:rsid w:val="00CA2CB6"/>
    <w:rsid w:val="00D703DF"/>
    <w:rsid w:val="00D84EE0"/>
    <w:rsid w:val="00DB79D6"/>
    <w:rsid w:val="00DC26D5"/>
    <w:rsid w:val="00DE226A"/>
    <w:rsid w:val="00DF6BDF"/>
    <w:rsid w:val="00E1000F"/>
    <w:rsid w:val="00E966CD"/>
    <w:rsid w:val="00F13E08"/>
    <w:rsid w:val="00F35DBF"/>
    <w:rsid w:val="00F75F13"/>
    <w:rsid w:val="00FD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1A921D"/>
  <w15:docId w15:val="{73997600-649D-4B8A-94C2-CA9C34D0E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16CFC"/>
    <w:rPr>
      <w:rFonts w:ascii="Carlito" w:eastAsia="Carlito" w:hAnsi="Carlito" w:cs="Carlito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16C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016CFC"/>
    <w:rPr>
      <w:rFonts w:ascii="Trebuchet MS" w:eastAsia="Trebuchet MS" w:hAnsi="Trebuchet MS" w:cs="Trebuchet MS"/>
      <w:sz w:val="24"/>
      <w:szCs w:val="24"/>
    </w:rPr>
  </w:style>
  <w:style w:type="paragraph" w:styleId="Ttulo">
    <w:name w:val="Title"/>
    <w:basedOn w:val="Normal"/>
    <w:uiPriority w:val="1"/>
    <w:qFormat/>
    <w:rsid w:val="00016CFC"/>
    <w:pPr>
      <w:spacing w:line="345" w:lineRule="exact"/>
      <w:ind w:left="20"/>
    </w:pPr>
    <w:rPr>
      <w:b/>
      <w:bCs/>
      <w:sz w:val="32"/>
      <w:szCs w:val="32"/>
    </w:rPr>
  </w:style>
  <w:style w:type="paragraph" w:styleId="PargrafodaLista">
    <w:name w:val="List Paragraph"/>
    <w:basedOn w:val="Normal"/>
    <w:uiPriority w:val="1"/>
    <w:qFormat/>
    <w:rsid w:val="00016CFC"/>
  </w:style>
  <w:style w:type="paragraph" w:customStyle="1" w:styleId="TableParagraph">
    <w:name w:val="Table Paragraph"/>
    <w:basedOn w:val="Normal"/>
    <w:uiPriority w:val="1"/>
    <w:qFormat/>
    <w:rsid w:val="00016CFC"/>
    <w:pPr>
      <w:spacing w:before="30" w:line="249" w:lineRule="exact"/>
      <w:ind w:right="60"/>
      <w:jc w:val="right"/>
    </w:pPr>
  </w:style>
  <w:style w:type="table" w:styleId="Tabelacomgrade">
    <w:name w:val="Table Grid"/>
    <w:basedOn w:val="Tabelanormal"/>
    <w:uiPriority w:val="59"/>
    <w:rsid w:val="00C728B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DF6B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DF6BDF"/>
    <w:rPr>
      <w:rFonts w:ascii="Carlito" w:eastAsia="Carlito" w:hAnsi="Carlito" w:cs="Carlito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DF6B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DF6BDF"/>
    <w:rPr>
      <w:rFonts w:ascii="Carlito" w:eastAsia="Carlito" w:hAnsi="Carlito" w:cs="Carlito"/>
      <w:lang w:val="pt-PT"/>
    </w:rPr>
  </w:style>
  <w:style w:type="character" w:styleId="Hyperlink">
    <w:name w:val="Hyperlink"/>
    <w:basedOn w:val="Fontepargpadro"/>
    <w:uiPriority w:val="99"/>
    <w:unhideWhenUsed/>
    <w:rsid w:val="00554C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58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Vieira</dc:creator>
  <cp:lastModifiedBy>PR7</cp:lastModifiedBy>
  <cp:revision>5</cp:revision>
  <dcterms:created xsi:type="dcterms:W3CDTF">2022-09-02T17:04:00Z</dcterms:created>
  <dcterms:modified xsi:type="dcterms:W3CDTF">2022-09-02T17:06:00Z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2021-09-08T00:00:00Z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2021-09-17T00:00:00Z</vt:filetime>
  </property>
</Properties>
</file>